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A9E1" w:rsidR="0061148E" w:rsidRPr="00944D28" w:rsidRDefault="00411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E051" w:rsidR="0061148E" w:rsidRPr="004A7085" w:rsidRDefault="00411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D61A2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40816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21CE8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42DE3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2A55B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080EF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24F4B" w:rsidR="00A67F55" w:rsidRPr="00944D28" w:rsidRDefault="0041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A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F352C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F5AA5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EF5A5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6129F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9B141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EEF03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94A2" w:rsidR="00B87ED3" w:rsidRPr="00944D28" w:rsidRDefault="00411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E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9BFF7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07CB5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AF412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987D6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8B6C7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EDDF1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02633" w:rsidR="00B87ED3" w:rsidRPr="00944D28" w:rsidRDefault="0041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9C5C5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B12F7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D21B7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5EA3F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DDF4B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E2CF0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EA002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ECFCF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D921D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CAA7C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7B848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26106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5BFBC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E19AB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DD2BD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18DAE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9D9D0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5C045" w:rsidR="00B87ED3" w:rsidRPr="00944D28" w:rsidRDefault="0041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2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3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97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8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