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5975" w:rsidR="0061148E" w:rsidRPr="00944D28" w:rsidRDefault="00F66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D53C" w:rsidR="0061148E" w:rsidRPr="004A7085" w:rsidRDefault="00F66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3DE26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EF934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D28BA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13A55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DF265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98C34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91653" w:rsidR="00A67F55" w:rsidRPr="00944D28" w:rsidRDefault="00F6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E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3DE3B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24E40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C75E8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7EAEC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1BDD6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F2D8D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8DF7" w:rsidR="00B87ED3" w:rsidRPr="00944D28" w:rsidRDefault="00F66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4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011D2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C9393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7B310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8E971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949C8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4828F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0F95D" w:rsidR="00B87ED3" w:rsidRPr="00944D28" w:rsidRDefault="00F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96B27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B69AB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3DE23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CAFF8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BE0F7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F6B25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D3585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5F4F4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F9B1B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EB768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AEDAB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4CC0C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54A27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82522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109C3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33560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375CD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1C916" w:rsidR="00B87ED3" w:rsidRPr="00944D28" w:rsidRDefault="00F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A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04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3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