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A664" w:rsidR="0061148E" w:rsidRPr="00944D28" w:rsidRDefault="0082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FB0B" w:rsidR="0061148E" w:rsidRPr="004A7085" w:rsidRDefault="0082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8E63C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ECEFC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9D96E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9F587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3F8B9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F7EBB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98B92" w:rsidR="00A67F55" w:rsidRPr="00944D28" w:rsidRDefault="00826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E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5FBC3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6B434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35754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1D3D3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39E54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B13E9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C33B" w:rsidR="00B87ED3" w:rsidRPr="00944D28" w:rsidRDefault="00826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D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F6520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36E45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7FB1F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FBBE5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D2539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CE2ED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38EF2" w:rsidR="00B87ED3" w:rsidRPr="00944D28" w:rsidRDefault="0082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7C70F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4CD88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94B00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9F9DB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4FC37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6B489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41EDA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AF893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2069E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3B0C0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D764E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3B08D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44C01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58E62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B092B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48883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C73A2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A83A3" w:rsidR="00B87ED3" w:rsidRPr="00944D28" w:rsidRDefault="0082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7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06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E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B29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