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9663" w:rsidR="0061148E" w:rsidRPr="00944D28" w:rsidRDefault="00530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1D87" w:rsidR="0061148E" w:rsidRPr="004A7085" w:rsidRDefault="00530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C33ED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34E1F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8EB68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9F286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40653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DAC0F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57034" w:rsidR="00A67F55" w:rsidRPr="00944D28" w:rsidRDefault="00530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E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12D39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5202F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95DDF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01A64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7F15A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B55BF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10D6" w:rsidR="00B87ED3" w:rsidRPr="00944D28" w:rsidRDefault="0053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55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6AD21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977DE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37AB7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1EAA4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8A2CB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BC5E2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53A7F" w:rsidR="00B87ED3" w:rsidRPr="00944D28" w:rsidRDefault="0053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98A23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7E342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9C2E7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07B24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5BB1B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D1C82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C90BC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432DF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51E18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1E956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16B25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CFA3F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8842B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50DB7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4953B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3919E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6D1B2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8CCCC" w:rsidR="00B87ED3" w:rsidRPr="00944D28" w:rsidRDefault="0053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0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3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D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30F8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