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8CA0" w:rsidR="0061148E" w:rsidRPr="00944D28" w:rsidRDefault="002C0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E99E0" w:rsidR="0061148E" w:rsidRPr="004A7085" w:rsidRDefault="002C0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78BB0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A3084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CAFCB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2A1F7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9F9FB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11149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2B768" w:rsidR="00A67F55" w:rsidRPr="00944D28" w:rsidRDefault="002C0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1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9C06F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150B8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0827B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A4B31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E01E1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6EC7C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ADD9" w:rsidR="00B87ED3" w:rsidRPr="00944D28" w:rsidRDefault="002C0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2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1C22A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B51C4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8AFC9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E75F8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5A549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743D1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F0165" w:rsidR="00B87ED3" w:rsidRPr="00944D28" w:rsidRDefault="002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B31F1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46873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22846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E73BA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F4AA3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87166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39831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BDD22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B1AD1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F67F9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28598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FC4DB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68FD3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98B58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DB9C4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30B8A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7E37D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6F6CB" w:rsidR="00B87ED3" w:rsidRPr="00944D28" w:rsidRDefault="002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B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A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21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2C06D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