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51AB" w:rsidR="0061148E" w:rsidRPr="00944D28" w:rsidRDefault="007C4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DBC7" w:rsidR="0061148E" w:rsidRPr="004A7085" w:rsidRDefault="007C4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E9323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B701A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11C70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1F02B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8F263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9F071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E294E" w:rsidR="00A67F55" w:rsidRPr="00944D28" w:rsidRDefault="007C4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5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3906C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21046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3D2D2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D2563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20C2D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7F11B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02CB" w:rsidR="00B87ED3" w:rsidRPr="00944D28" w:rsidRDefault="007C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35A0" w:rsidR="00B87ED3" w:rsidRPr="00944D28" w:rsidRDefault="007C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5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5FE74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5015D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608A3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1A88A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7519C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7CEBE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687F9" w:rsidR="00B87ED3" w:rsidRPr="00944D28" w:rsidRDefault="007C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CF33A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51E65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88399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3E035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32660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C2EC6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048AB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D99AF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D95AC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6AAD0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0FAD3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C2800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FD9C7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2CE11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61C8E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4417B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17945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42BFA" w:rsidR="00B87ED3" w:rsidRPr="00944D28" w:rsidRDefault="007C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D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3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9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8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4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7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