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B284" w:rsidR="0061148E" w:rsidRPr="00944D28" w:rsidRDefault="00B06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87B5" w:rsidR="0061148E" w:rsidRPr="004A7085" w:rsidRDefault="00B06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9C1BC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461F6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587FA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ED2A4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38021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9CC6F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6274A" w:rsidR="00A67F55" w:rsidRPr="00944D28" w:rsidRDefault="00B0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8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3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CE5D5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25EE1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FF25C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2A4F9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C7471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79A2B" w:rsidR="00B87ED3" w:rsidRPr="00944D28" w:rsidRDefault="00B06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12302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452A7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954E1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CC34E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C87C0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1EF46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68A14" w:rsidR="00B87ED3" w:rsidRPr="00944D28" w:rsidRDefault="00B0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830F" w:rsidR="00B87ED3" w:rsidRPr="00944D28" w:rsidRDefault="00B0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8BB45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F853C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8B745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BD2A8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3A90E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FD017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DF2B1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A1CFA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14280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8AA00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A39D9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E5CBA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4CD52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26B50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0B857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EECDA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2DE2E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2B941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75E59" w:rsidR="00B87ED3" w:rsidRPr="00944D28" w:rsidRDefault="00B0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B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7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8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B7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