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D62D" w:rsidR="0061148E" w:rsidRPr="00944D28" w:rsidRDefault="00612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219A" w:rsidR="0061148E" w:rsidRPr="004A7085" w:rsidRDefault="00612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56975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F6B05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D1509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8D526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20FA1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F5640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301A2" w:rsidR="00A67F55" w:rsidRPr="00944D28" w:rsidRDefault="006128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B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4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8670A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101B5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5A655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2A8F0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F4F39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28E48" w:rsidR="00B87ED3" w:rsidRPr="00944D28" w:rsidRDefault="00612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B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EE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1AD05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7097B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F3D15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3A9F7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100D2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E6364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7E18B" w:rsidR="00B87ED3" w:rsidRPr="00944D28" w:rsidRDefault="0061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3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DCEFA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7E352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51F10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257A0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C4172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876E4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D7503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C4A10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A6B96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60C88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EB009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D8428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0CCF8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38E08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41C74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871F3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80067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1D767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ADE22" w:rsidR="00B87ED3" w:rsidRPr="00944D28" w:rsidRDefault="0061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4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26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1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8B0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