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C34F" w:rsidR="0061148E" w:rsidRPr="00944D28" w:rsidRDefault="00BD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2FA5" w:rsidR="0061148E" w:rsidRPr="004A7085" w:rsidRDefault="00BD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7D162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3CB53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9D239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5CB96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E1624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81129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C6A5A" w:rsidR="00A67F55" w:rsidRPr="00944D28" w:rsidRDefault="00BD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D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2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9DE9B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39C26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16CA9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1331D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BB6D8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A276" w:rsidR="00B87ED3" w:rsidRPr="00944D28" w:rsidRDefault="00BD6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91ABA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1447A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1C4E0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ED528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C5E47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0C9D4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2219D" w:rsidR="00B87ED3" w:rsidRPr="00944D28" w:rsidRDefault="00B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02E9A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6BE15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23CDA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E24A3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F8C8E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C10AF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20127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E1EA0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2E9B2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4978A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0AD60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F2D73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02C44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91E7E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C0B39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2E917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1B691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232A8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D9A9E" w:rsidR="00B87ED3" w:rsidRPr="00944D28" w:rsidRDefault="00B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9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C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BD689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