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6A30" w:rsidR="0061148E" w:rsidRPr="000C582F" w:rsidRDefault="00E75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E422" w:rsidR="0061148E" w:rsidRPr="000C582F" w:rsidRDefault="00E75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91F69" w:rsidR="00B87ED3" w:rsidRPr="000C582F" w:rsidRDefault="00E7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86B6C" w:rsidR="00B87ED3" w:rsidRPr="000C582F" w:rsidRDefault="00E7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D7334" w:rsidR="00B87ED3" w:rsidRPr="000C582F" w:rsidRDefault="00E7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C1F53" w:rsidR="00B87ED3" w:rsidRPr="000C582F" w:rsidRDefault="00E7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FD2BF" w:rsidR="00B87ED3" w:rsidRPr="000C582F" w:rsidRDefault="00E7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3105D" w:rsidR="00B87ED3" w:rsidRPr="000C582F" w:rsidRDefault="00E7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398AB" w:rsidR="00B87ED3" w:rsidRPr="000C582F" w:rsidRDefault="00E7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CA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458C0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BAE6A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689B4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B3851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648FA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76A68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C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24A6C" w:rsidR="00B87ED3" w:rsidRPr="000C582F" w:rsidRDefault="00E75B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0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6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6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A9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F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0FBCF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B45E4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DE91D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A74AE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69F38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EB26E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8BFD2" w:rsidR="00B87ED3" w:rsidRPr="000C582F" w:rsidRDefault="00E7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91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5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4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0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7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01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D76F0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3E7FA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5C6A5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60F41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9B081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B5735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8B26A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7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2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5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1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E6839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6BA17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CCB92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19BA8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2A79E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FED02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22ED1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D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D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4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0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106DA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A3D0E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80B96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6C14D" w:rsidR="00B87ED3" w:rsidRPr="000C582F" w:rsidRDefault="00E7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1C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A1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C5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09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4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2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9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ED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BAF"/>
    <w:rsid w:val="00ED0B72"/>
    <w:rsid w:val="00F6053F"/>
    <w:rsid w:val="00F70F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2024-06-28T11:39:00.0000000Z</dcterms:modified>
</coreProperties>
</file>