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3D08" w:rsidR="0061148E" w:rsidRPr="000C582F" w:rsidRDefault="00DF5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5279" w:rsidR="0061148E" w:rsidRPr="000C582F" w:rsidRDefault="00DF5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5C9DB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ADB06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3E40B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23D39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80376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32252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D9E86" w:rsidR="00B87ED3" w:rsidRPr="000C582F" w:rsidRDefault="00DF5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8C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83B04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435F5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6EA51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6F675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172C5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D3E9F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7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05BD" w:rsidR="00B87ED3" w:rsidRPr="000C582F" w:rsidRDefault="00DF55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E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2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A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C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0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E009F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476B3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5DF54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CCD0B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9AFBA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DEB73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17625" w:rsidR="00B87ED3" w:rsidRPr="000C582F" w:rsidRDefault="00DF5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0AC13" w:rsidR="00B87ED3" w:rsidRPr="000C582F" w:rsidRDefault="00DF5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5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7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8B375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22D22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C113F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F8C1A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407FC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A357A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3834B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9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E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0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03C5D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93123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F46E1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94C95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C55A5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29240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DCC77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8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B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1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D68AE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75D5D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500DB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01EE1" w:rsidR="00B87ED3" w:rsidRPr="000C582F" w:rsidRDefault="00DF5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C8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89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8C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B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D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59C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