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829B" w:rsidR="0061148E" w:rsidRPr="000C582F" w:rsidRDefault="007B6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152A" w:rsidR="0061148E" w:rsidRPr="000C582F" w:rsidRDefault="007B6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6C2C7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DD7FC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513D0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54DE6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F9741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77A86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A8AD9" w:rsidR="00B87ED3" w:rsidRPr="000C582F" w:rsidRDefault="007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BD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42FAB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4C713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243A5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8DB6A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363D6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18D48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6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8D0E" w:rsidR="00B87ED3" w:rsidRPr="000C582F" w:rsidRDefault="007B63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1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0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3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E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0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0590C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F9B30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DF210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E3A79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1B959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F3BDF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71127" w:rsidR="00B87ED3" w:rsidRPr="000C582F" w:rsidRDefault="007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D4399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63AD6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B66AD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C61DA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A786E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97A55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64864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195D2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29CC3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F58B7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8A4A0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4F8B4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A968D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BCC30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B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59A64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85B00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57DF2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97CAF" w:rsidR="00B87ED3" w:rsidRPr="000C582F" w:rsidRDefault="007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20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86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28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8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3C7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