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66C4D" w:rsidR="0061148E" w:rsidRPr="000C582F" w:rsidRDefault="004B2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1B93" w:rsidR="0061148E" w:rsidRPr="000C582F" w:rsidRDefault="004B2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18D7B" w:rsidR="00B87ED3" w:rsidRPr="000C582F" w:rsidRDefault="004B2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D4810" w:rsidR="00B87ED3" w:rsidRPr="000C582F" w:rsidRDefault="004B2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98E00" w:rsidR="00B87ED3" w:rsidRPr="000C582F" w:rsidRDefault="004B2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86B51" w:rsidR="00B87ED3" w:rsidRPr="000C582F" w:rsidRDefault="004B2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FAE2C" w:rsidR="00B87ED3" w:rsidRPr="000C582F" w:rsidRDefault="004B2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9AB92" w:rsidR="00B87ED3" w:rsidRPr="000C582F" w:rsidRDefault="004B2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AB772" w:rsidR="00B87ED3" w:rsidRPr="000C582F" w:rsidRDefault="004B2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3B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CE8FB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FC42C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C90EA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C94E3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816D4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86E5D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8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54CA" w:rsidR="00B87ED3" w:rsidRPr="000C582F" w:rsidRDefault="004B22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5C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5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9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8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E72E" w:rsidR="00B87ED3" w:rsidRPr="000C582F" w:rsidRDefault="004B22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36164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ACBBC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566AD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F31BD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59EAC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52B90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788EA" w:rsidR="00B87ED3" w:rsidRPr="000C582F" w:rsidRDefault="004B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C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0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E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6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2C4E3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D1016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97AE6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5EF1E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42AEA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3C767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72D71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3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F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5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A8184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CF35A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0CFCA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36E4D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AB8A5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EE412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85107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5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B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0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C49F6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48E3A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B896E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8CEEF" w:rsidR="00B87ED3" w:rsidRPr="000C582F" w:rsidRDefault="004B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11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75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B0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77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2A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6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2024-06-30T17:18:00.0000000Z</dcterms:modified>
</coreProperties>
</file>