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5D2B" w:rsidR="0061148E" w:rsidRPr="000C582F" w:rsidRDefault="00741E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CD9E" w:rsidR="0061148E" w:rsidRPr="000C582F" w:rsidRDefault="00741E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33A99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FDD25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74F6F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F551E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45AF1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3A3F0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AA024" w:rsidR="00B87ED3" w:rsidRPr="000C582F" w:rsidRDefault="00741E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C1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D4888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8FEA8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7E278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33E11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30335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4E497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2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E9D6" w:rsidR="00B87ED3" w:rsidRPr="000C582F" w:rsidRDefault="00741E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E1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E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C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5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E120B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DF5E3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9EBDF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3A063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B4F43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6032E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92F01" w:rsidR="00B87ED3" w:rsidRPr="000C582F" w:rsidRDefault="00741E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7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C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F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E3352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FBE6A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92092F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D730A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960E0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3E4AEB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F96E4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8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7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6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AC4AA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36684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960DC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0F9FD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9A295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CE44E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B1B31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6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48D86C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080BA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DB90D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76BEB" w:rsidR="00B87ED3" w:rsidRPr="000C582F" w:rsidRDefault="00741E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844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C1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FE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3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75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E98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2024-07-01T11:09:00.0000000Z</dcterms:modified>
</coreProperties>
</file>