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B0559" w:rsidR="0061148E" w:rsidRPr="000C582F" w:rsidRDefault="00695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90CE" w:rsidR="0061148E" w:rsidRPr="000C582F" w:rsidRDefault="00695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36221" w:rsidR="00B87ED3" w:rsidRPr="000C582F" w:rsidRDefault="00695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7988E" w:rsidR="00B87ED3" w:rsidRPr="000C582F" w:rsidRDefault="00695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1809D" w:rsidR="00B87ED3" w:rsidRPr="000C582F" w:rsidRDefault="00695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E31FB" w:rsidR="00B87ED3" w:rsidRPr="000C582F" w:rsidRDefault="00695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4FABD" w:rsidR="00B87ED3" w:rsidRPr="000C582F" w:rsidRDefault="00695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E2407" w:rsidR="00B87ED3" w:rsidRPr="000C582F" w:rsidRDefault="00695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7E9A2" w:rsidR="00B87ED3" w:rsidRPr="000C582F" w:rsidRDefault="00695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50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876AF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515B91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D89EF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8266A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DDC02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A4C01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7E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F7AF" w:rsidR="00B87ED3" w:rsidRPr="000C582F" w:rsidRDefault="00695A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29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16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7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E0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6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71009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E487E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F84C8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3789C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77C8E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272AA2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D34A4" w:rsidR="00B87ED3" w:rsidRPr="000C582F" w:rsidRDefault="00695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F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D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5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A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2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B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94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5B8E5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B6915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7B935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34D4A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1E2F8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12585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F41B6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B0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8F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E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95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B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8CC94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1A753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59270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50D584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A9E7C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DA8B3C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B4A70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D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F9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BF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ED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C5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3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AAA04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1F37D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4FCB5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693E7" w:rsidR="00B87ED3" w:rsidRPr="000C582F" w:rsidRDefault="00695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20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1A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A5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2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6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F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4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3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1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9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EC1"/>
    <w:rsid w:val="0061148E"/>
    <w:rsid w:val="00616C8D"/>
    <w:rsid w:val="00641F1B"/>
    <w:rsid w:val="00677F71"/>
    <w:rsid w:val="00695A3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2024-07-01T17:58:00.0000000Z</dcterms:modified>
</coreProperties>
</file>