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DE9A" w:rsidR="0061148E" w:rsidRPr="000C582F" w:rsidRDefault="00964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D8ADA" w:rsidR="0061148E" w:rsidRPr="000C582F" w:rsidRDefault="00964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D8019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5C958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9652B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26BE4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FEAEC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1A4C7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6E9D0" w:rsidR="00B87ED3" w:rsidRPr="000C582F" w:rsidRDefault="00964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49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BABF9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BC472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684C0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61497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28B70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E43E3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3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6979" w:rsidR="00B87ED3" w:rsidRPr="000C582F" w:rsidRDefault="00964A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1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7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2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2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07D24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8D682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85CDE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40B06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9B0BD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8C819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7A2BA" w:rsidR="00B87ED3" w:rsidRPr="000C582F" w:rsidRDefault="0096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C84FB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A21FB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8CB7C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A3597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96CFE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2C45E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A1B22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FE5DD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FC885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4F6E5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F4422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6E151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C19F8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71711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C11B2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B448F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A4744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8C37E" w:rsidR="00B87ED3" w:rsidRPr="000C582F" w:rsidRDefault="0096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B9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39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AC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A29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