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65A0" w:rsidR="0061148E" w:rsidRPr="000C582F" w:rsidRDefault="00B72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18CF" w:rsidR="0061148E" w:rsidRPr="000C582F" w:rsidRDefault="00B72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D6AF8" w:rsidR="00B87ED3" w:rsidRPr="000C582F" w:rsidRDefault="00B7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00C9F" w:rsidR="00B87ED3" w:rsidRPr="000C582F" w:rsidRDefault="00B7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DEC9D" w:rsidR="00B87ED3" w:rsidRPr="000C582F" w:rsidRDefault="00B7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D86D4" w:rsidR="00B87ED3" w:rsidRPr="000C582F" w:rsidRDefault="00B7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93B09" w:rsidR="00B87ED3" w:rsidRPr="000C582F" w:rsidRDefault="00B7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85827" w:rsidR="00B87ED3" w:rsidRPr="000C582F" w:rsidRDefault="00B7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A0F12" w:rsidR="00B87ED3" w:rsidRPr="000C582F" w:rsidRDefault="00B7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0A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5D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79ADB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7428C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C0DA3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83CFD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06138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D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4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C1C3" w:rsidR="00B87ED3" w:rsidRPr="000C582F" w:rsidRDefault="00B72F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0B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0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A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6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FCB9D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789E9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13535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D0F63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11BEC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56ACA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25E75" w:rsidR="00B87ED3" w:rsidRPr="000C582F" w:rsidRDefault="00B7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66A60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882A1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43A8A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07BDA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8F312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B9B64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0C2CB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1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D6D41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29321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45796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8113F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29314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9A3DE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D8D78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77A3F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E09F8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127B4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C7388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B936F" w:rsidR="00B87ED3" w:rsidRPr="000C582F" w:rsidRDefault="00B7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29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D7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FA4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