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C7BD" w:rsidR="0061148E" w:rsidRPr="000C582F" w:rsidRDefault="00480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0AA9" w:rsidR="0061148E" w:rsidRPr="000C582F" w:rsidRDefault="00480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87D7F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CED74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2E231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F5249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F4DB2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3CB08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E5C9B" w:rsidR="00B87ED3" w:rsidRPr="000C582F" w:rsidRDefault="0048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2E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04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7BED2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9CBDB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8C3F6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CF86C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C656D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4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732E" w:rsidR="00B87ED3" w:rsidRPr="000C582F" w:rsidRDefault="00480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9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8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1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E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907D8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213A7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354A7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2CFB3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28047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7CE7F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D1E1F" w:rsidR="00B87ED3" w:rsidRPr="000C582F" w:rsidRDefault="0048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0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AEF8D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7FEDD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9138E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4D44D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EE042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42505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B3889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9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1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0EC16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BA78F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EDB89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52347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F848D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9EFD2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CC0AB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D1EB3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81B90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E6865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DA694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70446" w:rsidR="00B87ED3" w:rsidRPr="000C582F" w:rsidRDefault="0048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4B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0C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809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