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25C7" w:rsidR="0061148E" w:rsidRPr="000C582F" w:rsidRDefault="00D54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FF4E" w:rsidR="0061148E" w:rsidRPr="000C582F" w:rsidRDefault="00D54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B1FF9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EF49F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C4406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47627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7C251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85C69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B7F56" w:rsidR="00B87ED3" w:rsidRPr="000C582F" w:rsidRDefault="00D54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81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FF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C85D6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83FC4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6E177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AA8D0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447AD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A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F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10C8" w:rsidR="00B87ED3" w:rsidRPr="000C582F" w:rsidRDefault="00D546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0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7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0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E24B4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89715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28DAA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E4B4A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25EFB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C5F5A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FE736" w:rsidR="00B87ED3" w:rsidRPr="000C582F" w:rsidRDefault="00D54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19674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9725E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99716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68FE2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151D9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D799D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AE0C0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A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D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E3B5D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E331B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33FA9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93F8D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E182E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5315A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2255E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B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0917D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41CE7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0A044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5E34F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4EEA7" w:rsidR="00B87ED3" w:rsidRPr="000C582F" w:rsidRDefault="00D54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06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6B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6F5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2024-06-30T07:23:00.0000000Z</dcterms:modified>
</coreProperties>
</file>