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99FD9" w:rsidR="0061148E" w:rsidRPr="000C582F" w:rsidRDefault="00647E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6C3C" w:rsidR="0061148E" w:rsidRPr="000C582F" w:rsidRDefault="00647E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23A13" w:rsidR="00B87ED3" w:rsidRPr="000C582F" w:rsidRDefault="0064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E786F" w:rsidR="00B87ED3" w:rsidRPr="000C582F" w:rsidRDefault="0064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F2AF7" w:rsidR="00B87ED3" w:rsidRPr="000C582F" w:rsidRDefault="0064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59E86" w:rsidR="00B87ED3" w:rsidRPr="000C582F" w:rsidRDefault="0064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C672A" w:rsidR="00B87ED3" w:rsidRPr="000C582F" w:rsidRDefault="0064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B930C" w:rsidR="00B87ED3" w:rsidRPr="000C582F" w:rsidRDefault="0064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DC995" w:rsidR="00B87ED3" w:rsidRPr="000C582F" w:rsidRDefault="0064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7F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0A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61D97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AC1A0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70E1A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4388A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2E902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5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F3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947D1" w:rsidR="00B87ED3" w:rsidRPr="000C582F" w:rsidRDefault="00647E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0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4C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9E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B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4D535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5E72D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B29C7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A22B4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24A38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AF6D0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DF544" w:rsidR="00B87ED3" w:rsidRPr="000C582F" w:rsidRDefault="0064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B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7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E0E9F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7D2C9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922A7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9087A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9A6E9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B245F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2228A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5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3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7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F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3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0406A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5B8EA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B7295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B5F35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C9BB3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CCC93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6113F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3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C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7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1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0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08661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E5450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35FE2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2D740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00EDD" w:rsidR="00B87ED3" w:rsidRPr="000C582F" w:rsidRDefault="0064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AE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17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0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7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B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E3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