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B72E" w:rsidR="0061148E" w:rsidRPr="000C582F" w:rsidRDefault="00A74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51B8" w:rsidR="0061148E" w:rsidRPr="000C582F" w:rsidRDefault="00A74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77B4B" w:rsidR="00B87ED3" w:rsidRPr="000C582F" w:rsidRDefault="00A7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E84F0" w:rsidR="00B87ED3" w:rsidRPr="000C582F" w:rsidRDefault="00A7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99493" w:rsidR="00B87ED3" w:rsidRPr="000C582F" w:rsidRDefault="00A7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21682" w:rsidR="00B87ED3" w:rsidRPr="000C582F" w:rsidRDefault="00A7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55736" w:rsidR="00B87ED3" w:rsidRPr="000C582F" w:rsidRDefault="00A7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0A624" w:rsidR="00B87ED3" w:rsidRPr="000C582F" w:rsidRDefault="00A7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C3B08" w:rsidR="00B87ED3" w:rsidRPr="000C582F" w:rsidRDefault="00A74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CE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12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BE29A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EB8DE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2FC9C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85797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1350F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9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6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7262" w:rsidR="00B87ED3" w:rsidRPr="000C582F" w:rsidRDefault="00A74C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14EC3" w:rsidR="00B87ED3" w:rsidRPr="000C582F" w:rsidRDefault="00A74C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9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3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2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718F0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3FF3F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FDD3D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AAB72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F2BD3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3AC5E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D44B6" w:rsidR="00B87ED3" w:rsidRPr="000C582F" w:rsidRDefault="00A7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3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8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0AE22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38BC3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3C83B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9CDE1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E6B08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85516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7334E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5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5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4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8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98623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7B6FF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67D3E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9F9BB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A5A44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708D8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69C17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306EC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12386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40A82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5C515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CD8E8" w:rsidR="00B87ED3" w:rsidRPr="000C582F" w:rsidRDefault="00A7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15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FA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A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8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C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