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703B" w:rsidR="0061148E" w:rsidRPr="000C582F" w:rsidRDefault="00896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F0349" w:rsidR="0061148E" w:rsidRPr="000C582F" w:rsidRDefault="00896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73602" w:rsidR="00B87ED3" w:rsidRPr="000C582F" w:rsidRDefault="0089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45BC6" w:rsidR="00B87ED3" w:rsidRPr="000C582F" w:rsidRDefault="0089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5E32FA" w:rsidR="00B87ED3" w:rsidRPr="000C582F" w:rsidRDefault="0089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AEB3A" w:rsidR="00B87ED3" w:rsidRPr="000C582F" w:rsidRDefault="0089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DBD83" w:rsidR="00B87ED3" w:rsidRPr="000C582F" w:rsidRDefault="0089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488F4" w:rsidR="00B87ED3" w:rsidRPr="000C582F" w:rsidRDefault="0089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AA41B" w:rsidR="00B87ED3" w:rsidRPr="000C582F" w:rsidRDefault="0089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DC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46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BC081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05F03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EC6FD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7B2BF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EE0FE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8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3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CEF28" w:rsidR="00B87ED3" w:rsidRPr="000C582F" w:rsidRDefault="008969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E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A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2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A5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31D6D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CA7A7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564F9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C26A0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9729A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2612B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058DD" w:rsidR="00B87ED3" w:rsidRPr="000C582F" w:rsidRDefault="0089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C7CC3" w:rsidR="00B87ED3" w:rsidRPr="000C582F" w:rsidRDefault="00896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7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F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2B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D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70FA9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AA34D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AADC6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29AE8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548FB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40D49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42C5D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79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9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D9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E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6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0C3B4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E442B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7A156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5594A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C8FC7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659B9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4CACA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0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A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52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F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D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4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76212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3DB2C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543FC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614BE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073D6" w:rsidR="00B87ED3" w:rsidRPr="000C582F" w:rsidRDefault="0089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0B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96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A2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DF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6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8A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E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64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EDF"/>
    <w:rsid w:val="00641F1B"/>
    <w:rsid w:val="00677F71"/>
    <w:rsid w:val="006B5100"/>
    <w:rsid w:val="006F12A6"/>
    <w:rsid w:val="00721901"/>
    <w:rsid w:val="00810317"/>
    <w:rsid w:val="008348EC"/>
    <w:rsid w:val="0088636F"/>
    <w:rsid w:val="008969F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2024-07-02T13:56:00.0000000Z</dcterms:modified>
</coreProperties>
</file>