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825D" w:rsidR="0061148E" w:rsidRPr="000C582F" w:rsidRDefault="00F30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995E" w:rsidR="0061148E" w:rsidRPr="000C582F" w:rsidRDefault="00F30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9080A" w:rsidR="00B87ED3" w:rsidRPr="000C582F" w:rsidRDefault="00F3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D1368" w:rsidR="00B87ED3" w:rsidRPr="000C582F" w:rsidRDefault="00F3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0F4F8" w:rsidR="00B87ED3" w:rsidRPr="000C582F" w:rsidRDefault="00F3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506EB" w:rsidR="00B87ED3" w:rsidRPr="000C582F" w:rsidRDefault="00F3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F213E" w:rsidR="00B87ED3" w:rsidRPr="000C582F" w:rsidRDefault="00F3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AE6CE" w:rsidR="00B87ED3" w:rsidRPr="000C582F" w:rsidRDefault="00F3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ACB26" w:rsidR="00B87ED3" w:rsidRPr="000C582F" w:rsidRDefault="00F30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E8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A7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061F5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10010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FFB13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57A1A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4ED16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4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B7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6B02" w:rsidR="00B87ED3" w:rsidRPr="000C582F" w:rsidRDefault="00F307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0B2C" w:rsidR="00B87ED3" w:rsidRPr="000C582F" w:rsidRDefault="00F307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0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0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84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915B1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8A346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709BB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17C0E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8F984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855F1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6D1CB" w:rsidR="00B87ED3" w:rsidRPr="000C582F" w:rsidRDefault="00F30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1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97F84" w:rsidR="00B87ED3" w:rsidRPr="000C582F" w:rsidRDefault="00F30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D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11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90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5E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B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51552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57676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6385E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1603B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45560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DE058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8E340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F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E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D3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B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F4C47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5088E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90F64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29845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5E631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3B362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2D233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E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60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0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8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C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5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C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A4DFE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5F792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264F3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F1349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115E4" w:rsidR="00B87ED3" w:rsidRPr="000C582F" w:rsidRDefault="00F30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2C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B9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19D03" w:rsidR="00B87ED3" w:rsidRPr="000C582F" w:rsidRDefault="00F30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7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7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D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1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C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DBF"/>
    <w:rsid w:val="00C65D02"/>
    <w:rsid w:val="00CA5974"/>
    <w:rsid w:val="00CE6365"/>
    <w:rsid w:val="00D22D52"/>
    <w:rsid w:val="00D72F24"/>
    <w:rsid w:val="00D866E1"/>
    <w:rsid w:val="00D910FE"/>
    <w:rsid w:val="00ED0B72"/>
    <w:rsid w:val="00F307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2024-07-02T17:36:00.0000000Z</dcterms:modified>
</coreProperties>
</file>