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E654" w:rsidR="0061148E" w:rsidRPr="000C582F" w:rsidRDefault="00DD0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0C24" w:rsidR="0061148E" w:rsidRPr="000C582F" w:rsidRDefault="00DD0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D6188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54E8D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6DB52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D7AF1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6F07C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35C53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3BFEB" w:rsidR="00B87ED3" w:rsidRPr="000C582F" w:rsidRDefault="00DD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EA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20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89817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6AE67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B3409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01488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04C88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6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8E69D" w:rsidR="00B87ED3" w:rsidRPr="000C582F" w:rsidRDefault="00DD05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7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1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B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DE8DC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2ABE0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8C0EE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6C417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0538A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F7B39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5BBF8" w:rsidR="00B87ED3" w:rsidRPr="000C582F" w:rsidRDefault="00DD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70357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3C389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FDC9E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1F299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A02D9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41FBC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3CA65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8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0C0E5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5896A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82347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7497F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619C8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E28AC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7DA29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5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B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7E113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470E3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A8246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AC4DE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9CC1E" w:rsidR="00B87ED3" w:rsidRPr="000C582F" w:rsidRDefault="00DD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AC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44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5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2024-07-03T10:15:00.0000000Z</dcterms:modified>
</coreProperties>
</file>