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7376" w:rsidR="0061148E" w:rsidRPr="00944D28" w:rsidRDefault="00771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0CD9" w:rsidR="0061148E" w:rsidRPr="004A7085" w:rsidRDefault="00771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BB70C" w:rsidR="00B87ED3" w:rsidRPr="00944D28" w:rsidRDefault="007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914F1" w:rsidR="00B87ED3" w:rsidRPr="00944D28" w:rsidRDefault="007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A148C" w:rsidR="00B87ED3" w:rsidRPr="00944D28" w:rsidRDefault="007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9CB8B" w:rsidR="00B87ED3" w:rsidRPr="00944D28" w:rsidRDefault="007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8D6C6" w:rsidR="00B87ED3" w:rsidRPr="00944D28" w:rsidRDefault="007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5267A" w:rsidR="00B87ED3" w:rsidRPr="00944D28" w:rsidRDefault="007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6429C" w:rsidR="00B87ED3" w:rsidRPr="00944D28" w:rsidRDefault="007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69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877F8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D6547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E4573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C165B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ECB85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12AB4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6FFEB" w:rsidR="00B87ED3" w:rsidRPr="00944D28" w:rsidRDefault="00771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3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2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A866" w:rsidR="00B87ED3" w:rsidRPr="00944D28" w:rsidRDefault="00771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FE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62B66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5049C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C559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59678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D47C9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7DA34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3979E" w:rsidR="00B87ED3" w:rsidRPr="00944D28" w:rsidRDefault="007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E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6517C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73D6C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34551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929CC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E7145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38C05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BCBE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0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9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BB28D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41BAF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F6333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0402C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0D56F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D6623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0D25B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8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2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39264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4215D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A160B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4E96" w:rsidR="00B87ED3" w:rsidRPr="00944D28" w:rsidRDefault="007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2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03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61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0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7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4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68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