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FF85" w:rsidR="0061148E" w:rsidRPr="00944D28" w:rsidRDefault="00DC3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9C69C" w:rsidR="0061148E" w:rsidRPr="004A7085" w:rsidRDefault="00DC3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F32D4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9CDB5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537A9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F320E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FF8EC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1DFF0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A002A" w:rsidR="00B87ED3" w:rsidRPr="00944D28" w:rsidRDefault="00DC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5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5E6E9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F5524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8B86A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957C5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269AE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81B3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286A7" w:rsidR="00B87ED3" w:rsidRPr="00944D28" w:rsidRDefault="00DC3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B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5D313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30102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8183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A8A10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EABA4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DB64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26D0" w:rsidR="00B87ED3" w:rsidRPr="00944D28" w:rsidRDefault="00DC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BCB91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FFD97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ECA90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1EF2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25AC2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BA33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6BD68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7FEF5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A348C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33BD8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EC8DA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CD1D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D129C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C06A4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C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1B4C8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FE08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31A2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87575" w:rsidR="00B87ED3" w:rsidRPr="00944D28" w:rsidRDefault="00DC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6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6F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C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DC38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