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C52A" w:rsidR="0061148E" w:rsidRPr="00944D28" w:rsidRDefault="008E5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D508" w:rsidR="0061148E" w:rsidRPr="004A7085" w:rsidRDefault="008E5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26010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D4B3B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1F978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0C7FA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DB96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B49EC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B2C43" w:rsidR="00B87ED3" w:rsidRPr="00944D28" w:rsidRDefault="008E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D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E56C3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08890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33CB8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00CEB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E076C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49B84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8C59" w:rsidR="00B87ED3" w:rsidRPr="00944D28" w:rsidRDefault="008E56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3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F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E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8E08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80F55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41FFE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D54DF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3652C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FFE20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CC5E" w:rsidR="00B87ED3" w:rsidRPr="00944D28" w:rsidRDefault="008E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5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F881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BD3F7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6C48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FBE0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5D7E7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D0A73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A726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F7661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A6162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F286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7CAF6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2B2A5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0268C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638A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AD54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4F999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6670A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1F1AE" w:rsidR="00B87ED3" w:rsidRPr="00944D28" w:rsidRDefault="008E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0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1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4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6B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2024-06-30T21:19:00.0000000Z</dcterms:modified>
</coreProperties>
</file>