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C09AD" w:rsidR="0061148E" w:rsidRPr="00944D28" w:rsidRDefault="00464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DBB1" w:rsidR="0061148E" w:rsidRPr="004A7085" w:rsidRDefault="00464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C9742" w:rsidR="00B87ED3" w:rsidRPr="00944D28" w:rsidRDefault="0046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85DDB" w:rsidR="00B87ED3" w:rsidRPr="00944D28" w:rsidRDefault="0046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C8A5E" w:rsidR="00B87ED3" w:rsidRPr="00944D28" w:rsidRDefault="0046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5FF57" w:rsidR="00B87ED3" w:rsidRPr="00944D28" w:rsidRDefault="0046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9D9AC" w:rsidR="00B87ED3" w:rsidRPr="00944D28" w:rsidRDefault="0046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A72FE" w:rsidR="00B87ED3" w:rsidRPr="00944D28" w:rsidRDefault="0046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E34DF" w:rsidR="00B87ED3" w:rsidRPr="00944D28" w:rsidRDefault="0046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4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BD83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D380F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FBAA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E4F7B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AFD53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7BBD6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B4D26" w:rsidR="00B87ED3" w:rsidRPr="00944D28" w:rsidRDefault="00464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DB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E4D8A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183C1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E0757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DFFDC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47B5E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4295A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58584" w:rsidR="00B87ED3" w:rsidRPr="00944D28" w:rsidRDefault="0046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C41AC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61AFE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D90E8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B5D3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C3A74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53B41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36F73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50576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8E899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A18D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A056C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28393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507E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21FC9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CA989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5C2E6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1A2DC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4D7E2" w:rsidR="00B87ED3" w:rsidRPr="00944D28" w:rsidRDefault="0046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1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4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38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0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6476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