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224CD" w:rsidR="0061148E" w:rsidRPr="00944D28" w:rsidRDefault="002577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AEEA2" w:rsidR="0061148E" w:rsidRPr="004A7085" w:rsidRDefault="002577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887BB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129249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E9C659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6A1D3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68F082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B87B0F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1EBD3" w:rsidR="00B87ED3" w:rsidRPr="00944D28" w:rsidRDefault="00257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A18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C47A3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ADA3A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A8B42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AC8DC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AABF2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92E38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AF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71E7D2" w:rsidR="00B87ED3" w:rsidRPr="00944D28" w:rsidRDefault="00257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2A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D5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87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35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D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3EB7B2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837DD4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16DF6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70016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99831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9C3DF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5022E" w:rsidR="00B87ED3" w:rsidRPr="00944D28" w:rsidRDefault="00257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1A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B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C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1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545AA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D4966E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CC6E1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BE857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FEF6D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3C7E13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4DF39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D6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0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6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BD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BF152C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A5B79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EC4F2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F76F7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43E46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F44D0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52FAC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C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33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6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3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5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3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DF1E5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9F7F2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83E46E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F29DD" w:rsidR="00B87ED3" w:rsidRPr="00944D28" w:rsidRDefault="00257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8E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D78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2D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5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9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F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5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5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2B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77D4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