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D967" w:rsidR="0061148E" w:rsidRPr="00944D28" w:rsidRDefault="00B64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E7F4" w:rsidR="0061148E" w:rsidRPr="004A7085" w:rsidRDefault="00B64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6B69C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09ACB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48168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818E9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65801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E241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735D" w:rsidR="00B87ED3" w:rsidRPr="00944D28" w:rsidRDefault="00B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C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C7EC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DE1D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1678E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2EF9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0CF9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107A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EBC2" w:rsidR="00B87ED3" w:rsidRPr="00944D28" w:rsidRDefault="00B6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47ED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F87A7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93A85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DDF4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4DA0C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DEBD3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37F43" w:rsidR="00B87ED3" w:rsidRPr="00944D28" w:rsidRDefault="00B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5DDC9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D075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B032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5327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9234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BF23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1D29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0D54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AE092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369F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D4848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780F8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F6EF0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2515A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88C4E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CDD87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E7E5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48116" w:rsidR="00B87ED3" w:rsidRPr="00944D28" w:rsidRDefault="00B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644A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2024-07-02T03:52:00.0000000Z</dcterms:modified>
</coreProperties>
</file>