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618EB" w:rsidR="0061148E" w:rsidRPr="00944D28" w:rsidRDefault="007C3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EEBC" w:rsidR="0061148E" w:rsidRPr="004A7085" w:rsidRDefault="007C3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D230E" w:rsidR="00B87ED3" w:rsidRPr="00944D28" w:rsidRDefault="007C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946AA" w:rsidR="00B87ED3" w:rsidRPr="00944D28" w:rsidRDefault="007C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9F995" w:rsidR="00B87ED3" w:rsidRPr="00944D28" w:rsidRDefault="007C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B2253" w:rsidR="00B87ED3" w:rsidRPr="00944D28" w:rsidRDefault="007C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8B268" w:rsidR="00B87ED3" w:rsidRPr="00944D28" w:rsidRDefault="007C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E3BFC" w:rsidR="00B87ED3" w:rsidRPr="00944D28" w:rsidRDefault="007C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5F103" w:rsidR="00B87ED3" w:rsidRPr="00944D28" w:rsidRDefault="007C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3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50375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98458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22059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D2B25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94A65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6E587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2D7A" w:rsidR="00B87ED3" w:rsidRPr="00944D28" w:rsidRDefault="007C3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4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E07A6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7D683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8B629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1DF10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3C0D6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A838F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7D24A" w:rsidR="00B87ED3" w:rsidRPr="00944D28" w:rsidRDefault="007C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B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35234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AC130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DF266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D2E8A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159C4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7533C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7D093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9F906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9B9E1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3DDFC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B1916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5817B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EFE9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A8E4A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E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1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2E72C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ACF45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D9BF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337E0" w:rsidR="00B87ED3" w:rsidRPr="00944D28" w:rsidRDefault="007C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3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9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D0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