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3BA4" w:rsidR="0061148E" w:rsidRPr="00C61931" w:rsidRDefault="004D7B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BF67A" w:rsidR="0061148E" w:rsidRPr="00C61931" w:rsidRDefault="004D7B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1EDEB" w:rsidR="00B87ED3" w:rsidRPr="00944D28" w:rsidRDefault="004D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14622" w:rsidR="00B87ED3" w:rsidRPr="00944D28" w:rsidRDefault="004D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2CB265" w:rsidR="00B87ED3" w:rsidRPr="00944D28" w:rsidRDefault="004D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2C691" w:rsidR="00B87ED3" w:rsidRPr="00944D28" w:rsidRDefault="004D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2F5D2" w:rsidR="00B87ED3" w:rsidRPr="00944D28" w:rsidRDefault="004D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994BA" w:rsidR="00B87ED3" w:rsidRPr="00944D28" w:rsidRDefault="004D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347F2" w:rsidR="00B87ED3" w:rsidRPr="00944D28" w:rsidRDefault="004D7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B5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9C514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D54C5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86C18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0E5FF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981D7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950AC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65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3B7A" w:rsidR="00B87ED3" w:rsidRPr="00944D28" w:rsidRDefault="004D7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9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7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6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D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44D26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DA609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F5920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6D8BD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5B0D4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5D21C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5A4D1" w:rsidR="00B87ED3" w:rsidRPr="00944D28" w:rsidRDefault="004D7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5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A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0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15E8F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E4D6F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29E78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3152B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6EE43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9719D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87FCF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6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8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EDA16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F1DC7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091DF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C9E9B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1B725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82DFC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DB13B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8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B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8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BC2E4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D427A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5A4BD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1A5B2" w:rsidR="00B87ED3" w:rsidRPr="00944D28" w:rsidRDefault="004D7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96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9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E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0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C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C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E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7B9E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6B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2024-06-28T19:01:00.0000000Z</dcterms:modified>
</coreProperties>
</file>