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0F221" w:rsidR="0061148E" w:rsidRPr="00C61931" w:rsidRDefault="00AF26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53B6" w:rsidR="0061148E" w:rsidRPr="00C61931" w:rsidRDefault="00AF26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C07EA" w:rsidR="00B87ED3" w:rsidRPr="00944D28" w:rsidRDefault="00AF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1A17B" w:rsidR="00B87ED3" w:rsidRPr="00944D28" w:rsidRDefault="00AF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0DCDC" w:rsidR="00B87ED3" w:rsidRPr="00944D28" w:rsidRDefault="00AF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CEC6B" w:rsidR="00B87ED3" w:rsidRPr="00944D28" w:rsidRDefault="00AF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96F32" w:rsidR="00B87ED3" w:rsidRPr="00944D28" w:rsidRDefault="00AF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ED7B3" w:rsidR="00B87ED3" w:rsidRPr="00944D28" w:rsidRDefault="00AF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6B53C" w:rsidR="00B87ED3" w:rsidRPr="00944D28" w:rsidRDefault="00AF2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53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90E76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AE593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7CD78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482A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F1512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C8EA4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DBADC" w:rsidR="00B87ED3" w:rsidRPr="00944D28" w:rsidRDefault="00AF2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6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2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F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90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A41DB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0B8C3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C7D6B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F194E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B51CB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ACD86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A573A" w:rsidR="00B87ED3" w:rsidRPr="00944D28" w:rsidRDefault="00AF2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D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A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D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B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5D271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E2807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3574F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B9A7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F8E13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6DFB7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3DB64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2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8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1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4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60D39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60BA0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83DF6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BFD4C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51617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6B49F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31A27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1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D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4B648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5852E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CE4E5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E2D8D" w:rsidR="00B87ED3" w:rsidRPr="00944D28" w:rsidRDefault="00AF2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1B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EC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EC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5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6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7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7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3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7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66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