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38FB" w:rsidR="0061148E" w:rsidRPr="00C61931" w:rsidRDefault="00916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76C2" w:rsidR="0061148E" w:rsidRPr="00C61931" w:rsidRDefault="00916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43CA4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F58A8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16695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4F381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68314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6C448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C6D32" w:rsidR="00B87ED3" w:rsidRPr="00944D28" w:rsidRDefault="0091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6106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6176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948B1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791FD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AEC1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FEB0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E453" w:rsidR="00B87ED3" w:rsidRPr="00944D28" w:rsidRDefault="0091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A9E8" w:rsidR="00B87ED3" w:rsidRPr="00944D28" w:rsidRDefault="0091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6379" w:rsidR="00B87ED3" w:rsidRPr="00944D28" w:rsidRDefault="0091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A7F7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E0BE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0B497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C87E0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C339F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A3BA0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0D65" w:rsidR="00B87ED3" w:rsidRPr="00944D28" w:rsidRDefault="0091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AE7AA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11F3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BDC13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6CB23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A85D5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09871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A268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63CA0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9365E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0847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44B9E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1087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FF51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D050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AF8C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9D5C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2743C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46FA" w:rsidR="00B87ED3" w:rsidRPr="00944D28" w:rsidRDefault="0091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3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5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162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