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B9B5" w:rsidR="0061148E" w:rsidRPr="00C61931" w:rsidRDefault="00075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0950" w:rsidR="0061148E" w:rsidRPr="00C61931" w:rsidRDefault="00075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FE013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4DF8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613AC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D7856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AED2E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0EA9C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E0C58" w:rsidR="00B87ED3" w:rsidRPr="00944D28" w:rsidRDefault="0007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E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BFAFC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CA31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7D623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C5CD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1B270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61E0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9D4C" w:rsidR="00B87ED3" w:rsidRPr="00944D28" w:rsidRDefault="0007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BCBC" w:rsidR="00B87ED3" w:rsidRPr="00944D28" w:rsidRDefault="0007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7C4D" w:rsidR="00B87ED3" w:rsidRPr="00944D28" w:rsidRDefault="0007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B12C" w:rsidR="00B87ED3" w:rsidRPr="00944D28" w:rsidRDefault="0007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3B2E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B1602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12636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3F90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947B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C483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70162" w:rsidR="00B87ED3" w:rsidRPr="00944D28" w:rsidRDefault="0007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83EF" w:rsidR="00B87ED3" w:rsidRPr="00944D28" w:rsidRDefault="0007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6EA2" w:rsidR="00B87ED3" w:rsidRPr="00944D28" w:rsidRDefault="0007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5143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65018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640CE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4F1F0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53A5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D56E5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7F31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1A13" w:rsidR="00B87ED3" w:rsidRPr="00944D28" w:rsidRDefault="0007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2860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07C3F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8DD60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97D8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0453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32B74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FBA9D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9FFA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03AAE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0B25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4CE4" w:rsidR="00B87ED3" w:rsidRPr="00944D28" w:rsidRDefault="0007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3ECD" w:rsidR="00B87ED3" w:rsidRPr="00944D28" w:rsidRDefault="0007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F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