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1F89" w:rsidR="0061148E" w:rsidRPr="00C61931" w:rsidRDefault="00973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FC7B" w:rsidR="0061148E" w:rsidRPr="00C61931" w:rsidRDefault="00973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08E5C" w:rsidR="00B87ED3" w:rsidRPr="00944D28" w:rsidRDefault="0097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5E613" w:rsidR="00B87ED3" w:rsidRPr="00944D28" w:rsidRDefault="0097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5B54D" w:rsidR="00B87ED3" w:rsidRPr="00944D28" w:rsidRDefault="0097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75ADD" w:rsidR="00B87ED3" w:rsidRPr="00944D28" w:rsidRDefault="0097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FA6BE" w:rsidR="00B87ED3" w:rsidRPr="00944D28" w:rsidRDefault="0097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70061" w:rsidR="00B87ED3" w:rsidRPr="00944D28" w:rsidRDefault="0097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43E29" w:rsidR="00B87ED3" w:rsidRPr="00944D28" w:rsidRDefault="00973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7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38815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CFDA1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57B27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BAF3E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0A5E4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BE928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E335" w:rsidR="00B87ED3" w:rsidRPr="00944D28" w:rsidRDefault="00973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A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E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8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6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E127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49C8C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56613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D5FED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01BB7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FAAD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5CA46" w:rsidR="00B87ED3" w:rsidRPr="00944D28" w:rsidRDefault="00973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D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2DEF7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D88F4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E8039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536AA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BD141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02A27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FE32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9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7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0246D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2DD1F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AC8DE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B3D2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B1CB5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563E0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68D36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4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21737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5634F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34976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E802E" w:rsidR="00B87ED3" w:rsidRPr="00944D28" w:rsidRDefault="00973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8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2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3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5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0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232"/>
    <w:rsid w:val="00AB2AC7"/>
    <w:rsid w:val="00B05474"/>
    <w:rsid w:val="00B066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2024-07-02T05:21:00.0000000Z</dcterms:modified>
</coreProperties>
</file>