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382E" w:rsidR="0061148E" w:rsidRPr="00C61931" w:rsidRDefault="00850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D37C" w:rsidR="0061148E" w:rsidRPr="00C61931" w:rsidRDefault="00850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E5ECB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CB0BF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0F870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81B34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DE227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E7EFD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C4ECE" w:rsidR="00B87ED3" w:rsidRPr="00944D28" w:rsidRDefault="0085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AE7E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ED985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A86B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D5464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979D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D986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75BF" w:rsidR="00B87ED3" w:rsidRPr="00944D28" w:rsidRDefault="00850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B629" w:rsidR="00B87ED3" w:rsidRPr="00944D28" w:rsidRDefault="00850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C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4AD7B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BB11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3A26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ADEF0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9281F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38A3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5F8E" w:rsidR="00B87ED3" w:rsidRPr="00944D28" w:rsidRDefault="0085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8600A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1B315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48A9E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78CF9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47E9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03EF9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DC453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C899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3E01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2C1D8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18A1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B3C71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648FA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3E6EB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B8B4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8F89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8D4D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D034E" w:rsidR="00B87ED3" w:rsidRPr="00944D28" w:rsidRDefault="0085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C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7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C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