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ACDB" w:rsidR="0061148E" w:rsidRPr="00C61931" w:rsidRDefault="00571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E9F4" w:rsidR="0061148E" w:rsidRPr="00C61931" w:rsidRDefault="00571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F5445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4FBF6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79EF4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BE72C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9A466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2D93C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D3209" w:rsidR="00B87ED3" w:rsidRPr="00944D28" w:rsidRDefault="0057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C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37200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6B43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3FB09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0930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4B42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5785C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F46CC" w:rsidR="00B87ED3" w:rsidRPr="00944D28" w:rsidRDefault="00571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2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E0AC7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7935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F51C4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AAF62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0431A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D290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29A02" w:rsidR="00B87ED3" w:rsidRPr="00944D28" w:rsidRDefault="0057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665D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6238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EEB52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24DFC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E4FE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C88F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4924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6B11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DDE7B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EFFD0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4785D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0CA4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64AD6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9D23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68BB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F314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098C3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82EF0" w:rsidR="00B87ED3" w:rsidRPr="00944D28" w:rsidRDefault="0057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C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7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2024-07-03T02:43:00.0000000Z</dcterms:modified>
</coreProperties>
</file>