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603E" w:rsidR="0061148E" w:rsidRPr="00C61931" w:rsidRDefault="000D7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E4B8" w:rsidR="0061148E" w:rsidRPr="00C61931" w:rsidRDefault="000D7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02B0D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0A7B4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D79A9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CD045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7C9F0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E4EB1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0454A" w:rsidR="00B87ED3" w:rsidRPr="00944D28" w:rsidRDefault="000D7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3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2123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3E5FE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5DA6F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6C6CD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74365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FBA0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C6BB" w:rsidR="00B87ED3" w:rsidRPr="00944D28" w:rsidRDefault="000D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F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173AD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64668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364C2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6837C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4E036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1F3E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1139" w:rsidR="00B87ED3" w:rsidRPr="00944D28" w:rsidRDefault="000D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B384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A22D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57AAF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DB292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12D7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0051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0006B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6706E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6DB4C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0CD9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EA4C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35A15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8378F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593DA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72F1" w:rsidR="00B87ED3" w:rsidRPr="00944D28" w:rsidRDefault="000D7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617A5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95032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8B864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87330" w:rsidR="00B87ED3" w:rsidRPr="00944D28" w:rsidRDefault="000D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D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C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2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