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67F0E" w:rsidR="0061148E" w:rsidRPr="00C61931" w:rsidRDefault="00E80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EF49" w:rsidR="0061148E" w:rsidRPr="00C61931" w:rsidRDefault="00E80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01703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54531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0264A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F1FF0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687C6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39F05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D6682" w:rsidR="00B87ED3" w:rsidRPr="00944D28" w:rsidRDefault="00E8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A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6C46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220A0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1E724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3C489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56EDA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2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D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D329" w:rsidR="00B87ED3" w:rsidRPr="00944D28" w:rsidRDefault="00E80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5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18894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16CD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C1D0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DAC4E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9A1ED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9AC84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72C29" w:rsidR="00B87ED3" w:rsidRPr="00944D28" w:rsidRDefault="00E8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54DE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9504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0BC9E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3251A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FBC8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9446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700F8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73BAC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49C0D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47540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3CA1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BF35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28104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9235C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2F50C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3F2B1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4B497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34766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7B49" w:rsidR="00B87ED3" w:rsidRPr="00944D28" w:rsidRDefault="00E8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B3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8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1CF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2024-06-28T17:21:00.0000000Z</dcterms:modified>
</coreProperties>
</file>