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C315" w:rsidR="0061148E" w:rsidRPr="00C61931" w:rsidRDefault="00C62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0A95" w:rsidR="0061148E" w:rsidRPr="00C61931" w:rsidRDefault="00C62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37ED9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C3F69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AB91E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8A5DF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1FAE9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AB928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A8BFD" w:rsidR="00B87ED3" w:rsidRPr="00944D28" w:rsidRDefault="00C6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E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B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B5725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D2DE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078E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4810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B47FE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4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E24C" w:rsidR="00B87ED3" w:rsidRPr="00944D28" w:rsidRDefault="00C6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1A96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FF654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1AE1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7B2C1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12FD9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DDD4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E5226" w:rsidR="00B87ED3" w:rsidRPr="00944D28" w:rsidRDefault="00C6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E40A4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5B4FF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164D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075E0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F2185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0BAD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BA044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512FB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57529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A5E1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79E0F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2DDC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AF53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A52E4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381B" w:rsidR="00B87ED3" w:rsidRPr="00944D28" w:rsidRDefault="00C62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B4F06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0707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DFF0E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3D03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B4E00" w:rsidR="00B87ED3" w:rsidRPr="00944D28" w:rsidRDefault="00C6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E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D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127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