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F68B" w:rsidR="0061148E" w:rsidRPr="00C61931" w:rsidRDefault="00B87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4618" w:rsidR="0061148E" w:rsidRPr="00C61931" w:rsidRDefault="00B87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69786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19AA5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83F98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3C1D0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60F67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96822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0BA61" w:rsidR="00B87ED3" w:rsidRPr="00944D28" w:rsidRDefault="00B87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F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E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87F8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E0F9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AB425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F4567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F72A6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BFEC" w:rsidR="00B87ED3" w:rsidRPr="00944D28" w:rsidRDefault="00B87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9A7A5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6E73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18580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5A95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6D456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AD844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B461" w:rsidR="00B87ED3" w:rsidRPr="00944D28" w:rsidRDefault="00B87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7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3DD4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E211A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684F9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AA79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80C1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DE533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6C697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E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FF418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D5886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F330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21E86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125DF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FBDB3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4A68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575BB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07595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06554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FA683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7020" w:rsidR="00B87ED3" w:rsidRPr="00944D28" w:rsidRDefault="00B87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0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5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25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2024-07-01T02:35:00.0000000Z</dcterms:modified>
</coreProperties>
</file>