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C282" w:rsidR="0061148E" w:rsidRPr="00C61931" w:rsidRDefault="00824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CFE1" w:rsidR="0061148E" w:rsidRPr="00C61931" w:rsidRDefault="00824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B8CB6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6956D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D80BF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00658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51732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F9642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5BC0A" w:rsidR="00B87ED3" w:rsidRPr="00944D28" w:rsidRDefault="0082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CD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01C2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991D6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CF59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2FDB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932C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FBB4" w:rsidR="00B87ED3" w:rsidRPr="00944D28" w:rsidRDefault="00824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E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715D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0F791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8DD9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271A9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89A33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E1A0E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E723F" w:rsidR="00B87ED3" w:rsidRPr="00944D28" w:rsidRDefault="0082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67D9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2BA8E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A999F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5C82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D0FD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7D41C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245E6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0AF62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82F4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91116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89FB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CB74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9ED58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4FB62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D87B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53C6D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2C6B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5E9AC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7E98" w:rsidR="00B87ED3" w:rsidRPr="00944D28" w:rsidRDefault="0082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2482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