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AE97" w:rsidR="0061148E" w:rsidRPr="00C61931" w:rsidRDefault="00DF3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ED77" w:rsidR="0061148E" w:rsidRPr="00C61931" w:rsidRDefault="00DF3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BC349" w:rsidR="00B87ED3" w:rsidRPr="00944D28" w:rsidRDefault="00DF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CFE3A" w:rsidR="00B87ED3" w:rsidRPr="00944D28" w:rsidRDefault="00DF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DEAF3" w:rsidR="00B87ED3" w:rsidRPr="00944D28" w:rsidRDefault="00DF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02C8B" w:rsidR="00B87ED3" w:rsidRPr="00944D28" w:rsidRDefault="00DF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95077" w:rsidR="00B87ED3" w:rsidRPr="00944D28" w:rsidRDefault="00DF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B550C" w:rsidR="00B87ED3" w:rsidRPr="00944D28" w:rsidRDefault="00DF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78168" w:rsidR="00B87ED3" w:rsidRPr="00944D28" w:rsidRDefault="00DF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A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4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5B599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7F8D3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C8DFD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6C2F8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967DF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A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F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9DE19" w:rsidR="00B87ED3" w:rsidRPr="00944D28" w:rsidRDefault="00DF3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1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0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2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B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2C0B8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D1693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EE40A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6084B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8BAC4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FD094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4BCCD" w:rsidR="00B87ED3" w:rsidRPr="00944D28" w:rsidRDefault="00DF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8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1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1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B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F2E84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71E15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D426E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894F7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A5320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80764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41FFB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8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A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7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3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B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FB23B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F0FA4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129B8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9EE43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F6868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BA3DB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5A89E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5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6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5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32A10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3B0EE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AC20A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9617F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0DFC2" w:rsidR="00B87ED3" w:rsidRPr="00944D28" w:rsidRDefault="00DF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0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4D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1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7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E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4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C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265"/>
    <w:rsid w:val="00D866E1"/>
    <w:rsid w:val="00D910FE"/>
    <w:rsid w:val="00DF3F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2024-07-02T03:39:00.0000000Z</dcterms:modified>
</coreProperties>
</file>