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AD25" w:rsidR="0061148E" w:rsidRPr="00C61931" w:rsidRDefault="00FE0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4F8AA" w:rsidR="0061148E" w:rsidRPr="00C61931" w:rsidRDefault="00FE0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F1C99" w:rsidR="00B87ED3" w:rsidRPr="00944D28" w:rsidRDefault="00FE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9D909" w:rsidR="00B87ED3" w:rsidRPr="00944D28" w:rsidRDefault="00FE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26406" w:rsidR="00B87ED3" w:rsidRPr="00944D28" w:rsidRDefault="00FE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0AE61" w:rsidR="00B87ED3" w:rsidRPr="00944D28" w:rsidRDefault="00FE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1FB35" w:rsidR="00B87ED3" w:rsidRPr="00944D28" w:rsidRDefault="00FE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7D9D2" w:rsidR="00B87ED3" w:rsidRPr="00944D28" w:rsidRDefault="00FE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A0DC1" w:rsidR="00B87ED3" w:rsidRPr="00944D28" w:rsidRDefault="00FE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4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3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69F1E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DA708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EF7A0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A0869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659C0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A38E" w:rsidR="00B87ED3" w:rsidRPr="00944D28" w:rsidRDefault="00FE0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D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F0360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5247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DF69B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B4D65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8C172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9D3EF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D75D" w:rsidR="00B87ED3" w:rsidRPr="00944D28" w:rsidRDefault="00FE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B4BAF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C706A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9F458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5A554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E4CE3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CAFE3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B366F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3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1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2DA5" w:rsidR="00B87ED3" w:rsidRPr="00944D28" w:rsidRDefault="00FE0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4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DF47E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A903B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2B62D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21C41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68273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C8F88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CA1B1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9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C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D60C5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E6A42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3C787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91F03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8E1F" w:rsidR="00B87ED3" w:rsidRPr="00944D28" w:rsidRDefault="00FE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8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4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