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28B87" w:rsidR="00C34772" w:rsidRPr="0026421F" w:rsidRDefault="004A1C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6307F" w:rsidR="00C34772" w:rsidRPr="00D339A1" w:rsidRDefault="004A1C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4AB5A" w:rsidR="002A7340" w:rsidRPr="00CD56BA" w:rsidRDefault="004A1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D4B71" w:rsidR="002A7340" w:rsidRPr="00CD56BA" w:rsidRDefault="004A1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7E6CC" w:rsidR="002A7340" w:rsidRPr="00CD56BA" w:rsidRDefault="004A1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3B1FB" w:rsidR="002A7340" w:rsidRPr="00CD56BA" w:rsidRDefault="004A1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F73CD" w:rsidR="002A7340" w:rsidRPr="00CD56BA" w:rsidRDefault="004A1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93000" w:rsidR="002A7340" w:rsidRPr="00CD56BA" w:rsidRDefault="004A1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A8654" w:rsidR="002A7340" w:rsidRPr="00CD56BA" w:rsidRDefault="004A1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F8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A481B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19881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FE614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5850B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DCEAD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5C8FB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4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A4CCE" w:rsidR="001835FB" w:rsidRPr="000307EE" w:rsidRDefault="004A1C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4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A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D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E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C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E7F3E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DDEF1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5A79A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99A80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A9066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7A1C9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83BA1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5A424" w:rsidR="001835FB" w:rsidRPr="000307EE" w:rsidRDefault="004A1C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E9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BC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8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2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6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4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4FBD6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C9809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9DC35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0B1BD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1E468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A24D2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352B7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E0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19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1C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F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4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3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9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CCF23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96AEC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0C712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505F3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0B8BD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B46F8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F4BB6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3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7C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1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1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C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E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8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7BB0E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BBDF7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59B86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B1A69" w:rsidR="009A6C64" w:rsidRPr="00730585" w:rsidRDefault="004A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80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57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E8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F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3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C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11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F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3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EA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C6C" w:rsidRPr="00B537C7" w:rsidRDefault="004A1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F1CA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A1C6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