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B460C" w:rsidR="00C34772" w:rsidRPr="0026421F" w:rsidRDefault="00AE7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BB3F9" w:rsidR="00C34772" w:rsidRPr="00D339A1" w:rsidRDefault="00AE7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D43A2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FE924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66CA1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50621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48928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B62E0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2B670" w:rsidR="002A7340" w:rsidRPr="00CD56BA" w:rsidRDefault="00AE7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B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C7B0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A50BE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91B3D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C4207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79FC2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73E25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2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9997D" w:rsidR="001835FB" w:rsidRPr="000307EE" w:rsidRDefault="00AE71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8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6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DB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8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7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687B6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D0FC2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4D102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BF428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3D552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5B187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D6E8C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1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2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3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2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B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8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BC32B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6283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A772C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ECEEB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2DF6A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4197F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61C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A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1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A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4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1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2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D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8A892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3DDC3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1602F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237C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A75E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E7D0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BA2B1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7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F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3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2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E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D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BB994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1495E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E525D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141C0" w:rsidR="009A6C64" w:rsidRPr="00730585" w:rsidRDefault="00AE7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D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B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6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B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8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A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4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7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1A0" w:rsidRPr="00B537C7" w:rsidRDefault="00AE7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D9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1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