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8225B" w:rsidR="00C34772" w:rsidRPr="0026421F" w:rsidRDefault="00ED46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E30B3" w:rsidR="00C34772" w:rsidRPr="00D339A1" w:rsidRDefault="00ED46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64166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581BA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7E98F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32517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69D9E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86613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A28C2" w:rsidR="002A7340" w:rsidRPr="00CD56BA" w:rsidRDefault="00ED46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AB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5C0D6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34C71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72135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C131A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65AC3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A1CC3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83C95" w:rsidR="001835FB" w:rsidRPr="000307EE" w:rsidRDefault="00ED4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86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1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5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4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E0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F4D74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76BCD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4FA15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48191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E114A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903DD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2CAB2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F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A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B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9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6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7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57EA4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93B2E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F85E6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A6055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D4426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6911B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9B4CF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8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0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0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E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C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9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A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D18B9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DAA56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9E222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CA720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70299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5A5E3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46011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83840" w:rsidR="001835FB" w:rsidRPr="000307EE" w:rsidRDefault="00ED46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C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5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4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B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9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6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55E14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F1F58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6F5F5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7B3A2" w:rsidR="009A6C64" w:rsidRPr="00730585" w:rsidRDefault="00ED4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6C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B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0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70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22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6A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3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3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9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2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65C" w:rsidRPr="00B537C7" w:rsidRDefault="00ED4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15F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6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