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D98B2" w:rsidR="00C34772" w:rsidRPr="0026421F" w:rsidRDefault="00BE3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67BFF" w:rsidR="00C34772" w:rsidRPr="00D339A1" w:rsidRDefault="00BE3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E719C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29A91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97120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17F75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AE702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EC49E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C856C" w:rsidR="002A7340" w:rsidRPr="00CD56BA" w:rsidRDefault="00BE3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7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BE388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C3AF7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1FC20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C831D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77456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ED1CA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B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D393C" w:rsidR="001835FB" w:rsidRPr="000307EE" w:rsidRDefault="00BE3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EB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E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6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3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C89B3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9B871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3362D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7AEED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2BF0F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BB5B4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364A7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B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5A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2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E9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8A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6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9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30402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33931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CEBF1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D35B7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9DB4C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5FEE8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5DEE9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D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5F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4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2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E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0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5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7D250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C0347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6894C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05F64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F6966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04178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641C6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C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6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D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8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B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C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6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88141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B9468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F4117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51062" w:rsidR="009A6C64" w:rsidRPr="00730585" w:rsidRDefault="00BE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7C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2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1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3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93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0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2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8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E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C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F07" w:rsidRPr="00B537C7" w:rsidRDefault="00BE3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435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F0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