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FCB44" w:rsidR="00C34772" w:rsidRPr="0026421F" w:rsidRDefault="007351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36601D" w:rsidR="00C34772" w:rsidRPr="00D339A1" w:rsidRDefault="007351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6DAAB" w:rsidR="002A7340" w:rsidRPr="00CD56BA" w:rsidRDefault="00735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819BC" w:rsidR="002A7340" w:rsidRPr="00CD56BA" w:rsidRDefault="00735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2F73E" w:rsidR="002A7340" w:rsidRPr="00CD56BA" w:rsidRDefault="00735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1D810" w:rsidR="002A7340" w:rsidRPr="00CD56BA" w:rsidRDefault="00735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73F83" w:rsidR="002A7340" w:rsidRPr="00CD56BA" w:rsidRDefault="00735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DC26F" w:rsidR="002A7340" w:rsidRPr="00CD56BA" w:rsidRDefault="00735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0AEB8" w:rsidR="002A7340" w:rsidRPr="00CD56BA" w:rsidRDefault="00735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5E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72D8B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781CC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074BD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93F09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EA415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07534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0D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8CBEE" w:rsidR="001835FB" w:rsidRPr="000307EE" w:rsidRDefault="007351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B1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B5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3F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96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CF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1E254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DA8FE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F700F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455F7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A285A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A025F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70C5D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4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8D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A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2C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AF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9A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2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DBE8D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E7A98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12C44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11613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B7E67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EDC61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9F7E3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3F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1D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BE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8B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D2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9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7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8FDA2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AFB4C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FC91C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E3D81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E5793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47E30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7A142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6F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77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30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A7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29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9C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25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8ACD8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C6669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61D3B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3E230" w:rsidR="009A6C64" w:rsidRPr="00730585" w:rsidRDefault="0073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B7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48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C7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B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1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C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91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B7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D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73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518A" w:rsidRPr="00B537C7" w:rsidRDefault="00735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E27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18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